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9034" w14:textId="46F69AFB" w:rsidR="00730952" w:rsidRPr="00B254F8" w:rsidRDefault="009E39BC" w:rsidP="000C4C7C">
      <w:pPr>
        <w:jc w:val="center"/>
        <w:rPr>
          <w:rFonts w:ascii="ＭＳ 明朝" w:eastAsia="ＭＳ 明朝" w:hAnsi="ＭＳ 明朝"/>
          <w:sz w:val="28"/>
          <w:szCs w:val="28"/>
        </w:rPr>
      </w:pPr>
      <w:r w:rsidRPr="00B254F8">
        <w:rPr>
          <w:rFonts w:ascii="ＭＳ 明朝" w:eastAsia="ＭＳ 明朝" w:hAnsi="ＭＳ 明朝" w:hint="eastAsia"/>
          <w:sz w:val="28"/>
          <w:szCs w:val="28"/>
        </w:rPr>
        <w:t>統合演習</w:t>
      </w:r>
      <w:r w:rsidR="00AD3817">
        <w:rPr>
          <w:rFonts w:ascii="ＭＳ 明朝" w:eastAsia="ＭＳ 明朝" w:hAnsi="ＭＳ 明朝" w:hint="eastAsia"/>
          <w:sz w:val="28"/>
          <w:szCs w:val="28"/>
        </w:rPr>
        <w:t>Ⅱ</w:t>
      </w:r>
      <w:r w:rsidR="004A07B1" w:rsidRPr="00B254F8">
        <w:rPr>
          <w:rFonts w:ascii="ＭＳ 明朝" w:eastAsia="ＭＳ 明朝" w:hAnsi="ＭＳ 明朝"/>
          <w:sz w:val="28"/>
          <w:szCs w:val="28"/>
        </w:rPr>
        <w:t xml:space="preserve">　「看護管理実践計画書」</w:t>
      </w:r>
    </w:p>
    <w:p w14:paraId="4CE6AF4B" w14:textId="02B8F3EE" w:rsidR="004A07B1" w:rsidRPr="00B254F8" w:rsidRDefault="004A07B1" w:rsidP="00293C5A">
      <w:pPr>
        <w:rPr>
          <w:rFonts w:ascii="ＭＳ 明朝" w:eastAsia="ＭＳ 明朝" w:hAnsi="ＭＳ 明朝"/>
          <w:sz w:val="22"/>
          <w:u w:val="single"/>
        </w:rPr>
      </w:pPr>
      <w:r w:rsidRPr="00B254F8">
        <w:rPr>
          <w:rFonts w:ascii="ＭＳ 明朝" w:eastAsia="ＭＳ 明朝" w:hAnsi="ＭＳ 明朝"/>
          <w:sz w:val="22"/>
          <w:u w:val="single"/>
        </w:rPr>
        <w:t xml:space="preserve">　氏名：　　　　　　　　　　　　職位：　　　　　　　　</w:t>
      </w:r>
    </w:p>
    <w:p w14:paraId="209D5B73" w14:textId="77777777" w:rsidR="002847C0" w:rsidRPr="00B254F8" w:rsidRDefault="002847C0" w:rsidP="002847C0">
      <w:pPr>
        <w:rPr>
          <w:rFonts w:ascii="ＭＳ 明朝" w:eastAsia="ＭＳ 明朝" w:hAnsi="ＭＳ 明朝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8"/>
      </w:tblGrid>
      <w:tr w:rsidR="004A07B1" w:rsidRPr="00B254F8" w14:paraId="7E9CE634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CE8C4" w14:textId="77777777" w:rsidR="004A07B1" w:rsidRPr="00B254F8" w:rsidRDefault="004A07B1" w:rsidP="00274377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1.テーマ</w:t>
            </w:r>
            <w:r w:rsidR="00907D3E" w:rsidRPr="00B254F8">
              <w:rPr>
                <w:rFonts w:ascii="ＭＳ 明朝" w:eastAsia="ＭＳ 明朝" w:hAnsi="ＭＳ 明朝"/>
                <w:sz w:val="22"/>
              </w:rPr>
              <w:t xml:space="preserve">　</w:t>
            </w:r>
          </w:p>
          <w:p w14:paraId="39153B9E" w14:textId="3E8A7450" w:rsidR="002847C0" w:rsidRPr="00B254F8" w:rsidRDefault="002847C0" w:rsidP="002743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5DF5DF89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19441" w14:textId="77777777" w:rsidR="002847C0" w:rsidRPr="00B254F8" w:rsidRDefault="004A07B1" w:rsidP="00967961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2.</w:t>
            </w:r>
            <w:r w:rsidR="00907D3E" w:rsidRPr="00B254F8">
              <w:rPr>
                <w:rFonts w:ascii="ＭＳ 明朝" w:eastAsia="ＭＳ 明朝" w:hAnsi="ＭＳ 明朝"/>
                <w:sz w:val="22"/>
              </w:rPr>
              <w:t>テーマの選定理由</w:t>
            </w:r>
          </w:p>
          <w:p w14:paraId="53142243" w14:textId="16FA75D2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  <w:p w14:paraId="2186C7F7" w14:textId="4AB21DEE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  <w:p w14:paraId="2E330D14" w14:textId="77897508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  <w:p w14:paraId="6F5B99A8" w14:textId="77777777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  <w:p w14:paraId="64384682" w14:textId="76EF3D6B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1C0270AD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75EDC" w14:textId="77777777" w:rsidR="004A07B1" w:rsidRPr="00B254F8" w:rsidRDefault="00907D3E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3.現状分析</w:t>
            </w:r>
          </w:p>
          <w:p w14:paraId="7784A3AD" w14:textId="77777777" w:rsidR="002847C0" w:rsidRPr="00B254F8" w:rsidRDefault="002847C0">
            <w:pPr>
              <w:rPr>
                <w:rFonts w:ascii="ＭＳ 明朝" w:eastAsia="ＭＳ 明朝" w:hAnsi="ＭＳ 明朝"/>
                <w:sz w:val="22"/>
              </w:rPr>
            </w:pPr>
          </w:p>
          <w:p w14:paraId="76429F86" w14:textId="77777777" w:rsidR="00FA4BA5" w:rsidRPr="00B254F8" w:rsidRDefault="00FA4BA5">
            <w:pPr>
              <w:rPr>
                <w:rFonts w:ascii="ＭＳ 明朝" w:eastAsia="ＭＳ 明朝" w:hAnsi="ＭＳ 明朝"/>
                <w:sz w:val="22"/>
              </w:rPr>
            </w:pPr>
          </w:p>
          <w:p w14:paraId="50CB9DDC" w14:textId="77777777" w:rsidR="00FA4BA5" w:rsidRPr="00B254F8" w:rsidRDefault="00FA4BA5">
            <w:pPr>
              <w:rPr>
                <w:rFonts w:ascii="ＭＳ 明朝" w:eastAsia="ＭＳ 明朝" w:hAnsi="ＭＳ 明朝"/>
                <w:sz w:val="22"/>
              </w:rPr>
            </w:pPr>
          </w:p>
          <w:p w14:paraId="3145525A" w14:textId="77777777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569F5F45" w14:textId="77777777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5C1D81E6" w14:textId="77777777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3C8D83B4" w14:textId="18BE6B0D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10D416CC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4E3A1" w14:textId="77777777" w:rsidR="004A07B1" w:rsidRPr="00B254F8" w:rsidRDefault="00907D3E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4.課題の明確化</w:t>
            </w:r>
          </w:p>
          <w:p w14:paraId="1F4EFEE2" w14:textId="77777777" w:rsidR="002847C0" w:rsidRPr="00B254F8" w:rsidRDefault="002847C0">
            <w:pPr>
              <w:rPr>
                <w:rFonts w:ascii="ＭＳ 明朝" w:eastAsia="ＭＳ 明朝" w:hAnsi="ＭＳ 明朝"/>
                <w:sz w:val="22"/>
              </w:rPr>
            </w:pPr>
          </w:p>
          <w:p w14:paraId="090254AE" w14:textId="77777777" w:rsidR="00FA4BA5" w:rsidRPr="00B254F8" w:rsidRDefault="00FA4BA5">
            <w:pPr>
              <w:rPr>
                <w:rFonts w:ascii="ＭＳ 明朝" w:eastAsia="ＭＳ 明朝" w:hAnsi="ＭＳ 明朝"/>
                <w:sz w:val="22"/>
              </w:rPr>
            </w:pPr>
          </w:p>
          <w:p w14:paraId="673FFB82" w14:textId="77777777" w:rsidR="00FA4BA5" w:rsidRPr="00B254F8" w:rsidRDefault="00FA4BA5">
            <w:pPr>
              <w:rPr>
                <w:rFonts w:ascii="ＭＳ 明朝" w:eastAsia="ＭＳ 明朝" w:hAnsi="ＭＳ 明朝"/>
                <w:sz w:val="22"/>
              </w:rPr>
            </w:pPr>
          </w:p>
          <w:p w14:paraId="5907E308" w14:textId="3B16BC39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5185E566" w14:textId="77777777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24A95FFC" w14:textId="10FCE911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1DF31F9A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B7F89" w14:textId="77777777" w:rsidR="004A07B1" w:rsidRPr="00B254F8" w:rsidRDefault="00907D3E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5.目標設定</w:t>
            </w:r>
          </w:p>
          <w:p w14:paraId="32677D5E" w14:textId="77777777" w:rsidR="002847C0" w:rsidRPr="00B254F8" w:rsidRDefault="002847C0">
            <w:pPr>
              <w:rPr>
                <w:rFonts w:ascii="ＭＳ 明朝" w:eastAsia="ＭＳ 明朝" w:hAnsi="ＭＳ 明朝"/>
                <w:sz w:val="22"/>
              </w:rPr>
            </w:pPr>
          </w:p>
          <w:p w14:paraId="337B5831" w14:textId="39775793" w:rsidR="00FA4BA5" w:rsidRPr="00B254F8" w:rsidRDefault="00FA4B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6BFEE54A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D0205" w14:textId="77777777" w:rsidR="004A07B1" w:rsidRPr="00B254F8" w:rsidRDefault="00907D3E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6.計画立案</w:t>
            </w:r>
          </w:p>
          <w:p w14:paraId="50A891B3" w14:textId="77777777" w:rsidR="002847C0" w:rsidRPr="00B254F8" w:rsidRDefault="002847C0">
            <w:pPr>
              <w:rPr>
                <w:rFonts w:ascii="ＭＳ 明朝" w:eastAsia="ＭＳ 明朝" w:hAnsi="ＭＳ 明朝"/>
                <w:sz w:val="22"/>
              </w:rPr>
            </w:pPr>
          </w:p>
          <w:p w14:paraId="13101B95" w14:textId="1019FFE6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2DDA" w:rsidRPr="00B254F8" w14:paraId="2653A2B3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DC1CE" w14:textId="77777777" w:rsidR="004C2DDA" w:rsidRPr="00B254F8" w:rsidRDefault="004C2DDA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7.評価</w:t>
            </w:r>
          </w:p>
          <w:p w14:paraId="2460B08A" w14:textId="77777777" w:rsidR="00143CE5" w:rsidRPr="00B254F8" w:rsidRDefault="00143CE5">
            <w:pPr>
              <w:rPr>
                <w:rFonts w:ascii="ＭＳ 明朝" w:eastAsia="ＭＳ 明朝" w:hAnsi="ＭＳ 明朝"/>
                <w:sz w:val="22"/>
              </w:rPr>
            </w:pPr>
          </w:p>
          <w:p w14:paraId="6422CE5D" w14:textId="16938328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74D70B" w14:textId="350B7414" w:rsidR="00225EC3" w:rsidRPr="001F35DA" w:rsidRDefault="00225EC3" w:rsidP="001F35DA">
      <w:pPr>
        <w:ind w:firstLineChars="1100" w:firstLine="2420"/>
        <w:rPr>
          <w:rFonts w:ascii="ＭＳ 明朝" w:hAnsi="ＭＳ 明朝"/>
          <w:sz w:val="22"/>
          <w:szCs w:val="28"/>
        </w:rPr>
      </w:pPr>
    </w:p>
    <w:sectPr w:rsidR="00225EC3" w:rsidRPr="001F35DA" w:rsidSect="00BA1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D796" w14:textId="77777777" w:rsidR="00FB11E4" w:rsidRDefault="00FB11E4" w:rsidP="004A07B1">
      <w:r>
        <w:separator/>
      </w:r>
    </w:p>
  </w:endnote>
  <w:endnote w:type="continuationSeparator" w:id="0">
    <w:p w14:paraId="308775BA" w14:textId="77777777" w:rsidR="00FB11E4" w:rsidRDefault="00FB11E4" w:rsidP="004A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99DC" w14:textId="77777777" w:rsidR="00D61E70" w:rsidRDefault="00D61E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3378" w14:textId="77777777" w:rsidR="00D61E70" w:rsidRDefault="00D61E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7CE2" w14:textId="77777777" w:rsidR="00D61E70" w:rsidRDefault="00D61E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2916" w14:textId="77777777" w:rsidR="00FB11E4" w:rsidRDefault="00FB11E4" w:rsidP="004A07B1">
      <w:r>
        <w:separator/>
      </w:r>
    </w:p>
  </w:footnote>
  <w:footnote w:type="continuationSeparator" w:id="0">
    <w:p w14:paraId="14D48A90" w14:textId="77777777" w:rsidR="00FB11E4" w:rsidRDefault="00FB11E4" w:rsidP="004A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A6B5" w14:textId="77777777" w:rsidR="00D61E70" w:rsidRDefault="00D61E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767E" w14:textId="77777777" w:rsidR="0040262B" w:rsidRPr="000B5773" w:rsidRDefault="0040262B" w:rsidP="0040262B">
    <w:pPr>
      <w:pStyle w:val="a3"/>
      <w:tabs>
        <w:tab w:val="clear" w:pos="4252"/>
        <w:tab w:val="clear" w:pos="8504"/>
        <w:tab w:val="center" w:pos="4677"/>
        <w:tab w:val="right" w:pos="9354"/>
      </w:tabs>
      <w:jc w:val="right"/>
      <w:rPr>
        <w:sz w:val="22"/>
        <w:bdr w:val="single" w:sz="4" w:space="0" w:color="auto"/>
      </w:rPr>
    </w:pPr>
    <w:r w:rsidRPr="006B4068">
      <w:rPr>
        <w:rFonts w:hint="eastAsia"/>
        <w:sz w:val="22"/>
        <w:bdr w:val="single" w:sz="4" w:space="0" w:color="auto"/>
      </w:rPr>
      <w:t>様式</w:t>
    </w:r>
    <w:r>
      <w:rPr>
        <w:rFonts w:hint="eastAsia"/>
        <w:sz w:val="22"/>
        <w:bdr w:val="single" w:sz="4" w:space="0" w:color="auto"/>
      </w:rPr>
      <w:t>3</w:t>
    </w:r>
  </w:p>
  <w:p w14:paraId="534E12D5" w14:textId="5DDE14C7" w:rsidR="004A07B1" w:rsidRPr="0040262B" w:rsidRDefault="006B4068" w:rsidP="0040262B">
    <w:pPr>
      <w:pStyle w:val="a3"/>
      <w:tabs>
        <w:tab w:val="clear" w:pos="4252"/>
        <w:tab w:val="clear" w:pos="8504"/>
        <w:tab w:val="center" w:pos="4677"/>
        <w:tab w:val="right" w:pos="9354"/>
      </w:tabs>
      <w:ind w:right="1120"/>
      <w:rPr>
        <w:rFonts w:ascii="ＭＳ 明朝" w:eastAsia="ＭＳ 明朝" w:hAnsi="ＭＳ 明朝"/>
        <w:sz w:val="22"/>
        <w:bdr w:val="single" w:sz="4" w:space="0" w:color="auto"/>
      </w:rPr>
    </w:pPr>
    <w:r w:rsidRPr="0040262B">
      <w:rPr>
        <w:rFonts w:ascii="ＭＳ 明朝" w:eastAsia="ＭＳ 明朝" w:hAnsi="ＭＳ 明朝" w:hint="eastAsia"/>
        <w:sz w:val="28"/>
        <w:szCs w:val="28"/>
      </w:rPr>
      <w:t>令和</w:t>
    </w:r>
    <w:r w:rsidR="00D61E70">
      <w:rPr>
        <w:rFonts w:ascii="ＭＳ 明朝" w:eastAsia="ＭＳ 明朝" w:hAnsi="ＭＳ 明朝" w:hint="eastAsia"/>
        <w:sz w:val="28"/>
        <w:szCs w:val="28"/>
      </w:rPr>
      <w:t>8</w:t>
    </w:r>
    <w:r w:rsidRPr="0040262B">
      <w:rPr>
        <w:rFonts w:ascii="ＭＳ 明朝" w:eastAsia="ＭＳ 明朝" w:hAnsi="ＭＳ 明朝" w:hint="eastAsia"/>
        <w:sz w:val="28"/>
        <w:szCs w:val="28"/>
      </w:rPr>
      <w:t xml:space="preserve">年度　</w:t>
    </w:r>
    <w:r w:rsidR="00230453" w:rsidRPr="0040262B">
      <w:rPr>
        <w:rFonts w:ascii="ＭＳ 明朝" w:eastAsia="ＭＳ 明朝" w:hAnsi="ＭＳ 明朝" w:hint="eastAsia"/>
        <w:sz w:val="28"/>
        <w:szCs w:val="28"/>
      </w:rPr>
      <w:t>セカンド</w:t>
    </w:r>
    <w:r w:rsidRPr="0040262B">
      <w:rPr>
        <w:rFonts w:ascii="ＭＳ 明朝" w:eastAsia="ＭＳ 明朝" w:hAnsi="ＭＳ 明朝" w:hint="eastAsia"/>
        <w:sz w:val="28"/>
        <w:szCs w:val="28"/>
      </w:rPr>
      <w:t>レベル科目レポート　　受講番号　【　　　　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CD52" w14:textId="77777777" w:rsidR="00D61E70" w:rsidRDefault="00D61E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E0"/>
    <w:rsid w:val="000362CC"/>
    <w:rsid w:val="00044A99"/>
    <w:rsid w:val="00057F39"/>
    <w:rsid w:val="00083B93"/>
    <w:rsid w:val="000B5773"/>
    <w:rsid w:val="000C4C7C"/>
    <w:rsid w:val="00143CE5"/>
    <w:rsid w:val="001530D4"/>
    <w:rsid w:val="00196824"/>
    <w:rsid w:val="001F35DA"/>
    <w:rsid w:val="002249B2"/>
    <w:rsid w:val="00225EC3"/>
    <w:rsid w:val="00230453"/>
    <w:rsid w:val="002344EF"/>
    <w:rsid w:val="00274377"/>
    <w:rsid w:val="002847C0"/>
    <w:rsid w:val="00293C5A"/>
    <w:rsid w:val="002E40DD"/>
    <w:rsid w:val="0040262B"/>
    <w:rsid w:val="004A07B1"/>
    <w:rsid w:val="004C2DDA"/>
    <w:rsid w:val="00643973"/>
    <w:rsid w:val="00647A85"/>
    <w:rsid w:val="006B4068"/>
    <w:rsid w:val="00730952"/>
    <w:rsid w:val="007526D6"/>
    <w:rsid w:val="00787724"/>
    <w:rsid w:val="0083248D"/>
    <w:rsid w:val="00907D3E"/>
    <w:rsid w:val="00967961"/>
    <w:rsid w:val="009C4103"/>
    <w:rsid w:val="009C61BC"/>
    <w:rsid w:val="009E39BC"/>
    <w:rsid w:val="00A14877"/>
    <w:rsid w:val="00A2662E"/>
    <w:rsid w:val="00A82AC5"/>
    <w:rsid w:val="00AD3817"/>
    <w:rsid w:val="00B254F8"/>
    <w:rsid w:val="00BA17E0"/>
    <w:rsid w:val="00C45035"/>
    <w:rsid w:val="00D61E70"/>
    <w:rsid w:val="00D76496"/>
    <w:rsid w:val="00DB48F9"/>
    <w:rsid w:val="00F216C3"/>
    <w:rsid w:val="00FA4BA5"/>
    <w:rsid w:val="00F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8D6DD"/>
  <w15:chartTrackingRefBased/>
  <w15:docId w15:val="{0C45CB7A-2DF8-4CBC-9310-3369A6D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7B1"/>
  </w:style>
  <w:style w:type="paragraph" w:styleId="a5">
    <w:name w:val="footer"/>
    <w:basedOn w:val="a"/>
    <w:link w:val="a6"/>
    <w:uiPriority w:val="99"/>
    <w:unhideWhenUsed/>
    <w:rsid w:val="004A0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7B1"/>
  </w:style>
  <w:style w:type="table" w:styleId="a7">
    <w:name w:val="Table Grid"/>
    <w:basedOn w:val="a1"/>
    <w:uiPriority w:val="39"/>
    <w:rsid w:val="004A0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はじめ</dc:creator>
  <cp:keywords/>
  <dc:description/>
  <cp:lastModifiedBy>大﨑 裕子</cp:lastModifiedBy>
  <cp:revision>34</cp:revision>
  <cp:lastPrinted>2022-03-31T05:54:00Z</cp:lastPrinted>
  <dcterms:created xsi:type="dcterms:W3CDTF">2020-07-22T04:26:00Z</dcterms:created>
  <dcterms:modified xsi:type="dcterms:W3CDTF">2026-03-16T04:19:00Z</dcterms:modified>
</cp:coreProperties>
</file>