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9FB1" w14:textId="3F4EE285" w:rsidR="00866CBE" w:rsidRPr="00DB467C" w:rsidRDefault="003A430C" w:rsidP="006A25ED">
      <w:pPr>
        <w:jc w:val="center"/>
        <w:rPr>
          <w:rFonts w:ascii="BIZ UDP明朝 Medium" w:eastAsia="BIZ UDP明朝 Medium" w:hAnsi="BIZ UDP明朝 Medium"/>
          <w:b/>
          <w:bCs/>
        </w:rPr>
      </w:pPr>
      <w:r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令和</w:t>
      </w:r>
      <w:r w:rsidR="00846D9D"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5</w:t>
      </w:r>
      <w:r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年度　兵庫県看護協会　認定看護管理者教育課程　</w:t>
      </w:r>
      <w:r w:rsidR="008B4C73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ファーストレベル</w:t>
      </w:r>
      <w:r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受講申込書</w:t>
      </w:r>
    </w:p>
    <w:tbl>
      <w:tblPr>
        <w:tblStyle w:val="a7"/>
        <w:tblW w:w="10445" w:type="dxa"/>
        <w:tblInd w:w="5" w:type="dxa"/>
        <w:tblLook w:val="04A0" w:firstRow="1" w:lastRow="0" w:firstColumn="1" w:lastColumn="0" w:noHBand="0" w:noVBand="1"/>
      </w:tblPr>
      <w:tblGrid>
        <w:gridCol w:w="1150"/>
        <w:gridCol w:w="3665"/>
        <w:gridCol w:w="567"/>
        <w:gridCol w:w="1123"/>
        <w:gridCol w:w="2100"/>
        <w:gridCol w:w="1840"/>
      </w:tblGrid>
      <w:tr w:rsidR="00283926" w:rsidRPr="00DB467C" w14:paraId="08CE42CA" w14:textId="3218C263" w:rsidTr="00D81EAE">
        <w:trPr>
          <w:trHeight w:val="871"/>
        </w:trPr>
        <w:tc>
          <w:tcPr>
            <w:tcW w:w="4815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64D8F00D" w14:textId="77777777" w:rsidR="000A7D30" w:rsidRPr="00DB467C" w:rsidRDefault="000A7D30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B4C73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記載の不備は無効となる場合があります</w:t>
            </w:r>
            <w:r w:rsidRPr="00DB467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。</w:t>
            </w:r>
          </w:p>
          <w:p w14:paraId="14AB11F5" w14:textId="6C70F0C1" w:rsidR="007B05BA" w:rsidRPr="00DB467C" w:rsidRDefault="000A7D30" w:rsidP="00D81EA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B05B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正確に記載し、</w:t>
            </w:r>
            <w:r w:rsidRPr="007B05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該当するものに</w:t>
            </w:r>
            <w:r w:rsidR="007B05BA" w:rsidRPr="007B05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="007B05BA" w:rsidRPr="007B05BA">
              <w:rPr>
                <w:rFonts w:ascii="Segoe UI Emoji" w:eastAsia="BIZ UDP明朝 Medium" w:hAnsi="Segoe UI Emoji" w:cs="Segoe UI Emoji"/>
                <w:sz w:val="20"/>
                <w:szCs w:val="20"/>
              </w:rPr>
              <w:t>☑</w:t>
            </w:r>
            <w:r w:rsidR="007B05BA" w:rsidRPr="007B05BA">
              <w:rPr>
                <w:rFonts w:ascii="BIZ UDP明朝 Medium" w:eastAsia="BIZ UDP明朝 Medium" w:hAnsi="BIZ UDP明朝 Medium" w:cs="BIZ UDP明朝 Medium" w:hint="eastAsia"/>
                <w:sz w:val="20"/>
                <w:szCs w:val="20"/>
              </w:rPr>
              <w:t>をつけてく</w:t>
            </w:r>
            <w:r w:rsidR="007B05BA" w:rsidRPr="007B05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ださい</w:t>
            </w:r>
            <w:r w:rsidR="007B05BA" w:rsidRP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</w:tc>
        <w:tc>
          <w:tcPr>
            <w:tcW w:w="37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35BD0" w14:textId="74BF35F9" w:rsidR="000A7D30" w:rsidRPr="00BE70D2" w:rsidRDefault="000A7D30" w:rsidP="000A7D30">
            <w:pPr>
              <w:ind w:firstLineChars="150" w:firstLine="359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0D2">
              <w:rPr>
                <w:rFonts w:ascii="BIZ UDP明朝 Medium" w:eastAsia="BIZ UDP明朝 Medium" w:hAnsi="BIZ UDP明朝 Medium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0C23C" wp14:editId="6A2B238D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31750</wp:posOffset>
                      </wp:positionV>
                      <wp:extent cx="800100" cy="467995"/>
                      <wp:effectExtent l="0" t="0" r="1905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6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C2D0" id="正方形/長方形 1" o:spid="_x0000_s1026" style="position:absolute;left:0;text-align:left;margin-left:112.85pt;margin-top:2.5pt;width:63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8BcwIAABMFAAAOAAAAZHJzL2Uyb0RvYy54bWysVM1uEzEQviPxDpbvdJMobWnUTRW1KkKq&#10;2ooW9ex67WaF7TFjJ5vwHvAAcOaMOPA4VOItGHs3m6pUHBAX78zOfPPnb3x4tLKGLRWGGlzJhzsD&#10;zpSTUNXuruRvr09fvOQsROEqYcCpkq9V4EfT588OGz9RI5iDqRQyCuLCpPEln8foJ0UR5FxZEXbA&#10;K0dGDWhFJBXvigpFQ9GtKUaDwV7RAFYeQaoQ6O9Ja+TTHF9rJeOF1kFFZkpOtcV8Yj5v01lMD8Xk&#10;DoWf17IrQ/xDFVbUjpL2oU5EFGyB9R+hbC0RAui4I8EWoHUtVe6BuhkOHnVzNRde5V5oOMH3Ywr/&#10;L6w8X14iqyu6O86csHRF91+/3H/6/vPH5+LXx2+txIZpUI0PE/K/8pfYaYHE1PVKo01f6oet8nDX&#10;/XDVKjJJP18OqEG6Akmm8d7+wcFuillswR5DfKXAsiSUHOnu8kjF8izE1nXjQrhUTJs+S3FtVKrA&#10;uDdKUz+UcJTRmUnq2CBbCuJA9S63QmmzZ4Lo2pgeNHwKZOIG1PkmmMrs6oGDp4DbbL13zggu9kBb&#10;O8C/g3Xrv+m67TW1fQvVmq4PoeV18PK0puGdiRAvBRKRad60nPGCDm2gKTl0EmdzwA9P/U/+xC+y&#10;ctbQYpQ8vF8IVJyZ146YdzAcj9MmZWW8uz8iBR9abh9a3MIeA82d2EXVZTH5R7MRNYK9oR2epaxk&#10;Ek5S7pLLiBvlOLYLS6+AVLNZdqPt8SKeuSsvU/A01USO69WNQN8xKBL1zmGzRGLyiEitb0I6mC0i&#10;6DqzbDvXbt60eZmn3SuRVvuhnr22b9n0NwAAAP//AwBQSwMEFAAGAAgAAAAhAHlHwfXdAAAACAEA&#10;AA8AAABkcnMvZG93bnJldi54bWxMj8FOwzAQRO9I/IO1SNyo06A0bYhTVQhOICoKhx7dZEki7HVk&#10;u0n69ywnOI5mNPOm3M7WiBF96B0pWC4SEEi1a3pqFXx+PN+tQYSoqdHGESq4YIBtdX1V6qJxE73j&#10;eIit4BIKhVbQxTgUUoa6Q6vDwg1I7H05b3Vk6VvZeD1xuTUyTZKVtLonXuj0gI8d1t+Hs1Xg9v3F&#10;7PzmbXzF/Piyj8k0r56Uur2Zdw8gIs7xLwy/+IwOFTOd3JmaIIyCNM1yjirI+BL799mS9UlBvs5B&#10;VqX8f6D6AQAA//8DAFBLAQItABQABgAIAAAAIQC2gziS/gAAAOEBAAATAAAAAAAAAAAAAAAAAAAA&#10;AABbQ29udGVudF9UeXBlc10ueG1sUEsBAi0AFAAGAAgAAAAhADj9If/WAAAAlAEAAAsAAAAAAAAA&#10;AAAAAAAALwEAAF9yZWxzLy5yZWxzUEsBAi0AFAAGAAgAAAAhAPwpnwFzAgAAEwUAAA4AAAAAAAAA&#10;AAAAAAAALgIAAGRycy9lMm9Eb2MueG1sUEsBAi0AFAAGAAgAAAAhAHlHwfXdAAAACAEAAA8AAAAA&#10;AAAAAAAAAAAAzQQAAGRycy9kb3ducmV2LnhtbFBLBQYAAAAABAAEAPMAAADXBQAAAAA=&#10;" fillcolor="white [3201]" strokecolor="black [3200]" strokeweight="1pt"/>
                  </w:pict>
                </mc:Fallback>
              </mc:AlternateContent>
            </w:r>
            <w:r w:rsidRPr="00BE70D2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優 先 順 位：</w:t>
            </w:r>
          </w:p>
          <w:p w14:paraId="01DCA5B8" w14:textId="37A77052" w:rsidR="00283926" w:rsidRPr="00BE70D2" w:rsidRDefault="000A7D30" w:rsidP="00D81EA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0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  <w:r w:rsidRPr="00BE70D2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申込者</w:t>
            </w:r>
            <w:r w:rsidR="00D81EAE" w:rsidRPr="00BE70D2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複数</w:t>
            </w:r>
            <w:r w:rsidR="00D81EAE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の</w:t>
            </w:r>
            <w:r w:rsidRPr="00BE70D2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施設は記載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165A23" w14:textId="77777777" w:rsidR="000A7D30" w:rsidRPr="00BE70D2" w:rsidRDefault="00283926" w:rsidP="002A2884">
            <w:pPr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1"/>
              </w:rPr>
            </w:pPr>
            <w:r w:rsidRPr="00BE70D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0"/>
                <w:szCs w:val="21"/>
              </w:rPr>
              <w:t>※本会記入欄</w:t>
            </w:r>
          </w:p>
          <w:p w14:paraId="4E21D75A" w14:textId="034F71C3" w:rsidR="00D16DDB" w:rsidRDefault="008B4C73" w:rsidP="002A2884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81EA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整理</w:t>
            </w:r>
          </w:p>
          <w:p w14:paraId="7AE60DA1" w14:textId="19CC060E" w:rsidR="00283926" w:rsidRPr="00BE70D2" w:rsidRDefault="00283926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1EA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番号</w:t>
            </w:r>
          </w:p>
        </w:tc>
      </w:tr>
      <w:tr w:rsidR="00CB157B" w:rsidRPr="00DB467C" w14:paraId="23BB484C" w14:textId="77777777" w:rsidTr="00BA7B55">
        <w:tc>
          <w:tcPr>
            <w:tcW w:w="48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9ED9C7" w14:textId="183E927C" w:rsidR="00CB157B" w:rsidRPr="00DB467C" w:rsidRDefault="00CB157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</w:tc>
        <w:tc>
          <w:tcPr>
            <w:tcW w:w="563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7"/>
              <w:tblpPr w:leftFromText="142" w:rightFromText="142" w:vertAnchor="page" w:horzAnchor="margin" w:tblpY="1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2427"/>
              <w:gridCol w:w="1020"/>
            </w:tblGrid>
            <w:tr w:rsidR="00B47BF9" w14:paraId="20AC1A5C" w14:textId="77777777" w:rsidTr="00B47BF9">
              <w:trPr>
                <w:trHeight w:val="327"/>
              </w:trPr>
              <w:tc>
                <w:tcPr>
                  <w:tcW w:w="1957" w:type="dxa"/>
                </w:tcPr>
                <w:p w14:paraId="208C1580" w14:textId="77777777" w:rsidR="00B47BF9" w:rsidRPr="007B05BA" w:rsidRDefault="00B47BF9" w:rsidP="00B47BF9">
                  <w:pPr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7B05BA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①木・金・土</w:t>
                  </w: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コース</w:t>
                  </w:r>
                </w:p>
              </w:tc>
              <w:tc>
                <w:tcPr>
                  <w:tcW w:w="2427" w:type="dxa"/>
                  <w:vAlign w:val="center"/>
                </w:tcPr>
                <w:p w14:paraId="39218FDD" w14:textId="77777777" w:rsidR="00B47BF9" w:rsidRPr="007B05BA" w:rsidRDefault="00B47BF9" w:rsidP="00B47BF9">
                  <w:pPr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7B05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Ⅱ期</w:t>
                  </w:r>
                </w:p>
              </w:tc>
              <w:tc>
                <w:tcPr>
                  <w:tcW w:w="1020" w:type="dxa"/>
                  <w:vAlign w:val="center"/>
                </w:tcPr>
                <w:p w14:paraId="5798EC3F" w14:textId="77777777" w:rsidR="00B47BF9" w:rsidRPr="00396A92" w:rsidRDefault="00B47BF9" w:rsidP="00B47BF9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396A92">
                    <w:rPr>
                      <w:rFonts w:ascii="BIZ UDゴシック" w:eastAsia="BIZ UDゴシック" w:hAnsi="BIZ UDゴシック" w:hint="eastAsia"/>
                      <w:sz w:val="22"/>
                    </w:rPr>
                    <w:t>□</w:t>
                  </w:r>
                </w:p>
              </w:tc>
            </w:tr>
            <w:tr w:rsidR="00B47BF9" w14:paraId="70570D3A" w14:textId="77777777" w:rsidTr="00B47BF9">
              <w:trPr>
                <w:trHeight w:val="327"/>
              </w:trPr>
              <w:tc>
                <w:tcPr>
                  <w:tcW w:w="1957" w:type="dxa"/>
                </w:tcPr>
                <w:p w14:paraId="057BFD5D" w14:textId="77777777" w:rsidR="00B47BF9" w:rsidRPr="007B05BA" w:rsidRDefault="00B47BF9" w:rsidP="00B47BF9">
                  <w:pP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②集中コース</w:t>
                  </w:r>
                </w:p>
              </w:tc>
              <w:tc>
                <w:tcPr>
                  <w:tcW w:w="2427" w:type="dxa"/>
                  <w:vAlign w:val="center"/>
                </w:tcPr>
                <w:p w14:paraId="00B38645" w14:textId="77777777" w:rsidR="00B47BF9" w:rsidRPr="007B05BA" w:rsidRDefault="00B47BF9" w:rsidP="00B47BF9">
                  <w:pP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Ⅰ期</w:t>
                  </w:r>
                </w:p>
              </w:tc>
              <w:tc>
                <w:tcPr>
                  <w:tcW w:w="1020" w:type="dxa"/>
                  <w:vAlign w:val="center"/>
                </w:tcPr>
                <w:p w14:paraId="0232C25D" w14:textId="77777777" w:rsidR="00B47BF9" w:rsidRPr="00396A92" w:rsidRDefault="00B47BF9" w:rsidP="00B47BF9">
                  <w:pPr>
                    <w:jc w:val="center"/>
                    <w:rPr>
                      <w:rFonts w:ascii="BIZ UDゴシック" w:eastAsia="BIZ UDゴシック" w:hAnsi="BIZ UDゴシック" w:hint="eastAsia"/>
                      <w:sz w:val="22"/>
                    </w:rPr>
                  </w:pPr>
                  <w:r w:rsidRPr="00396A92">
                    <w:rPr>
                      <w:rFonts w:ascii="BIZ UDゴシック" w:eastAsia="BIZ UDゴシック" w:hAnsi="BIZ UDゴシック" w:hint="eastAsia"/>
                      <w:sz w:val="22"/>
                    </w:rPr>
                    <w:t>□</w:t>
                  </w:r>
                </w:p>
              </w:tc>
            </w:tr>
            <w:tr w:rsidR="00B47BF9" w14:paraId="0CDFD7F6" w14:textId="77777777" w:rsidTr="00B47BF9">
              <w:trPr>
                <w:trHeight w:val="327"/>
              </w:trPr>
              <w:tc>
                <w:tcPr>
                  <w:tcW w:w="1957" w:type="dxa"/>
                  <w:vAlign w:val="center"/>
                </w:tcPr>
                <w:p w14:paraId="56A34C2F" w14:textId="77777777" w:rsidR="00B47BF9" w:rsidRPr="007B05BA" w:rsidRDefault="00B47BF9" w:rsidP="00B47BF9">
                  <w:pPr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③</w:t>
                  </w:r>
                  <w:r w:rsidRPr="007B05BA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集中コース</w:t>
                  </w:r>
                </w:p>
              </w:tc>
              <w:tc>
                <w:tcPr>
                  <w:tcW w:w="2427" w:type="dxa"/>
                  <w:vAlign w:val="center"/>
                </w:tcPr>
                <w:p w14:paraId="51AE9E22" w14:textId="77777777" w:rsidR="00B47BF9" w:rsidRPr="007B05BA" w:rsidRDefault="00B47BF9" w:rsidP="00B47BF9">
                  <w:pPr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7B05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Ⅰ期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あるいは</w:t>
                  </w:r>
                  <w:r w:rsidRPr="007B05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Ⅲ期</w:t>
                  </w:r>
                </w:p>
              </w:tc>
              <w:tc>
                <w:tcPr>
                  <w:tcW w:w="1020" w:type="dxa"/>
                  <w:vAlign w:val="center"/>
                </w:tcPr>
                <w:p w14:paraId="32F5703E" w14:textId="77777777" w:rsidR="00B47BF9" w:rsidRPr="00396A92" w:rsidRDefault="00B47BF9" w:rsidP="00B47BF9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396A92">
                    <w:rPr>
                      <w:rFonts w:ascii="BIZ UDゴシック" w:eastAsia="BIZ UDゴシック" w:hAnsi="BIZ UDゴシック" w:hint="eastAsia"/>
                      <w:sz w:val="22"/>
                    </w:rPr>
                    <w:t>□</w:t>
                  </w:r>
                </w:p>
              </w:tc>
            </w:tr>
            <w:tr w:rsidR="00B47BF9" w14:paraId="61CA9256" w14:textId="77777777" w:rsidTr="00B47BF9">
              <w:trPr>
                <w:trHeight w:val="327"/>
              </w:trPr>
              <w:tc>
                <w:tcPr>
                  <w:tcW w:w="1957" w:type="dxa"/>
                </w:tcPr>
                <w:p w14:paraId="026CBF41" w14:textId="77777777" w:rsidR="00B47BF9" w:rsidRDefault="00B47BF9" w:rsidP="00B47BF9">
                  <w:pPr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④</w:t>
                  </w:r>
                  <w:r w:rsidRPr="007B05BA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集中コース</w:t>
                  </w:r>
                </w:p>
              </w:tc>
              <w:tc>
                <w:tcPr>
                  <w:tcW w:w="2427" w:type="dxa"/>
                  <w:vAlign w:val="center"/>
                </w:tcPr>
                <w:p w14:paraId="20F1CDA6" w14:textId="77777777" w:rsidR="00B47BF9" w:rsidRPr="007B05BA" w:rsidRDefault="00B47BF9" w:rsidP="00B47BF9">
                  <w:pPr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7B05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Ⅰ期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あるいは</w:t>
                  </w:r>
                  <w:r w:rsidRPr="007B05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Ⅳ期</w:t>
                  </w:r>
                </w:p>
              </w:tc>
              <w:tc>
                <w:tcPr>
                  <w:tcW w:w="1020" w:type="dxa"/>
                  <w:vAlign w:val="center"/>
                </w:tcPr>
                <w:p w14:paraId="776B1326" w14:textId="77777777" w:rsidR="00B47BF9" w:rsidRPr="00396A92" w:rsidRDefault="00B47BF9" w:rsidP="00B47BF9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396A92">
                    <w:rPr>
                      <w:rFonts w:ascii="BIZ UDゴシック" w:eastAsia="BIZ UDゴシック" w:hAnsi="BIZ UDゴシック" w:hint="eastAsia"/>
                      <w:sz w:val="22"/>
                    </w:rPr>
                    <w:t>□</w:t>
                  </w:r>
                </w:p>
              </w:tc>
            </w:tr>
          </w:tbl>
          <w:p w14:paraId="35980317" w14:textId="0EEEB645" w:rsidR="00CB157B" w:rsidRPr="00BE70D2" w:rsidRDefault="00CB157B" w:rsidP="00B47BF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 w:rsidR="00B4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集中を避けるため</w:t>
            </w:r>
            <w:r w:rsidR="00B4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①②③④から選択してください（</w:t>
            </w:r>
            <w:r w:rsidR="00B47BF9" w:rsidRPr="00CB157B"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>複数可</w:t>
            </w:r>
            <w:r w:rsidR="00B4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CB157B" w:rsidRPr="00DB467C" w14:paraId="2543AEE2" w14:textId="77777777" w:rsidTr="00CB157B">
        <w:trPr>
          <w:trHeight w:val="615"/>
        </w:trPr>
        <w:tc>
          <w:tcPr>
            <w:tcW w:w="48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0DA63" w14:textId="14F8530D" w:rsidR="00CB157B" w:rsidRPr="00DB467C" w:rsidRDefault="00CB157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  <w:tc>
          <w:tcPr>
            <w:tcW w:w="563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EB630D" w14:textId="2EB2B515" w:rsidR="00CB157B" w:rsidRPr="00DB467C" w:rsidRDefault="00CB157B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B157B" w:rsidRPr="00DB467C" w14:paraId="5A364430" w14:textId="77777777" w:rsidTr="00B47BF9">
        <w:trPr>
          <w:trHeight w:val="883"/>
        </w:trPr>
        <w:tc>
          <w:tcPr>
            <w:tcW w:w="48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C51C4" w14:textId="77777777" w:rsidR="00CB157B" w:rsidRDefault="00CB157B" w:rsidP="00CB157B">
            <w:pPr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0"/>
                <w:szCs w:val="20"/>
              </w:rPr>
              <w:t>連絡用（①②ともに</w:t>
            </w:r>
            <w:r w:rsidRPr="00DB467C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0"/>
                <w:szCs w:val="20"/>
              </w:rPr>
              <w:t>必須</w:t>
            </w:r>
            <w:r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0"/>
                <w:szCs w:val="20"/>
              </w:rPr>
              <w:t>）</w:t>
            </w:r>
          </w:p>
          <w:p w14:paraId="4BB03DE8" w14:textId="13A0875A" w:rsidR="00CB157B" w:rsidRDefault="00CB157B" w:rsidP="00CB157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①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携帯電話（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  <w:p w14:paraId="7977C09A" w14:textId="6F29D454" w:rsidR="00CB157B" w:rsidRPr="00DB467C" w:rsidRDefault="00CB157B" w:rsidP="00CB157B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メール（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563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4D61A" w14:textId="77777777" w:rsidR="00CB157B" w:rsidRPr="00DB467C" w:rsidRDefault="00CB157B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7525" w:rsidRPr="00DB467C" w14:paraId="0E559F25" w14:textId="77777777" w:rsidTr="008B4C73">
        <w:tc>
          <w:tcPr>
            <w:tcW w:w="538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6E8E83" w14:textId="08152AC3" w:rsidR="003A430C" w:rsidRPr="00DB467C" w:rsidRDefault="003A430C" w:rsidP="002A288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2"/>
              </w:rPr>
              <w:t xml:space="preserve">□会員　</w:t>
            </w:r>
            <w:r w:rsidR="00BE70D2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DB467C">
              <w:rPr>
                <w:rFonts w:ascii="BIZ UDP明朝 Medium" w:eastAsia="BIZ UDP明朝 Medium" w:hAnsi="BIZ UDP明朝 Medium" w:hint="eastAsia"/>
                <w:sz w:val="22"/>
              </w:rPr>
              <w:t xml:space="preserve">　　　　□非会員</w:t>
            </w:r>
          </w:p>
          <w:p w14:paraId="73F03F1C" w14:textId="3D94BF84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※会員・非会員の有無は選考に影響しません。</w:t>
            </w:r>
          </w:p>
        </w:tc>
        <w:tc>
          <w:tcPr>
            <w:tcW w:w="1123" w:type="dxa"/>
            <w:vMerge w:val="restart"/>
            <w:tcBorders>
              <w:top w:val="single" w:sz="18" w:space="0" w:color="auto"/>
            </w:tcBorders>
            <w:vAlign w:val="center"/>
          </w:tcPr>
          <w:p w14:paraId="62B21573" w14:textId="1E8CCC85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会員番号</w:t>
            </w:r>
          </w:p>
        </w:tc>
        <w:tc>
          <w:tcPr>
            <w:tcW w:w="39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EDB56A" w14:textId="656DA255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日本看護協会No.</w:t>
            </w:r>
          </w:p>
        </w:tc>
      </w:tr>
      <w:tr w:rsidR="00CC7525" w:rsidRPr="00DB467C" w14:paraId="42343B34" w14:textId="77777777" w:rsidTr="008B4C73">
        <w:tc>
          <w:tcPr>
            <w:tcW w:w="5382" w:type="dxa"/>
            <w:gridSpan w:val="3"/>
            <w:vMerge/>
            <w:tcBorders>
              <w:left w:val="single" w:sz="18" w:space="0" w:color="auto"/>
            </w:tcBorders>
          </w:tcPr>
          <w:p w14:paraId="3CF23971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14:paraId="339281CA" w14:textId="77777777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right w:val="single" w:sz="18" w:space="0" w:color="auto"/>
            </w:tcBorders>
            <w:vAlign w:val="center"/>
          </w:tcPr>
          <w:p w14:paraId="1689DEC7" w14:textId="7C1445B5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兵庫県看護協会No.</w:t>
            </w:r>
          </w:p>
        </w:tc>
      </w:tr>
      <w:tr w:rsidR="00CC7525" w:rsidRPr="00DB467C" w14:paraId="7EFCFD1B" w14:textId="77777777" w:rsidTr="008B4C73">
        <w:tc>
          <w:tcPr>
            <w:tcW w:w="538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2BF9108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14:paraId="5A2B8837" w14:textId="48EBA03F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施設番号</w:t>
            </w:r>
          </w:p>
        </w:tc>
        <w:tc>
          <w:tcPr>
            <w:tcW w:w="394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159B8B" w14:textId="77777777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7525" w:rsidRPr="00DB467C" w14:paraId="0AB204FD" w14:textId="77777777" w:rsidTr="008B4C73">
        <w:tc>
          <w:tcPr>
            <w:tcW w:w="538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871E43D" w14:textId="4EEA8958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設置主体</w:t>
            </w:r>
          </w:p>
        </w:tc>
        <w:tc>
          <w:tcPr>
            <w:tcW w:w="1123" w:type="dxa"/>
            <w:vMerge w:val="restart"/>
            <w:tcBorders>
              <w:top w:val="single" w:sz="18" w:space="0" w:color="auto"/>
            </w:tcBorders>
          </w:tcPr>
          <w:p w14:paraId="244DD1ED" w14:textId="373B835C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病床数</w:t>
            </w:r>
          </w:p>
        </w:tc>
        <w:tc>
          <w:tcPr>
            <w:tcW w:w="394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7AE8C0" w14:textId="77777777" w:rsidR="003A430C" w:rsidRPr="00DB467C" w:rsidRDefault="003A430C" w:rsidP="002A2884">
            <w:pPr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現在の勤務場所</w:t>
            </w:r>
          </w:p>
          <w:p w14:paraId="54F941FE" w14:textId="39AF4C04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病棟（　　　</w:t>
            </w:r>
            <w:r w:rsidR="002A2884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科）</w:t>
            </w:r>
          </w:p>
          <w:p w14:paraId="7CD81BD2" w14:textId="1504051B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外来（　　　　</w:t>
            </w:r>
            <w:r w:rsidR="002A2884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科）</w:t>
            </w:r>
          </w:p>
          <w:p w14:paraId="587B3BCD" w14:textId="4928B4DD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その他（　　　　</w:t>
            </w:r>
            <w:r w:rsidR="002A2884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</w:t>
            </w:r>
          </w:p>
        </w:tc>
      </w:tr>
      <w:tr w:rsidR="00CC7525" w:rsidRPr="00DB467C" w14:paraId="4F529C08" w14:textId="77777777" w:rsidTr="008B4C73">
        <w:tc>
          <w:tcPr>
            <w:tcW w:w="5382" w:type="dxa"/>
            <w:gridSpan w:val="3"/>
            <w:tcBorders>
              <w:left w:val="single" w:sz="18" w:space="0" w:color="auto"/>
            </w:tcBorders>
          </w:tcPr>
          <w:p w14:paraId="55CEF0A0" w14:textId="1F0A6064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施設名</w:t>
            </w:r>
          </w:p>
        </w:tc>
        <w:tc>
          <w:tcPr>
            <w:tcW w:w="1123" w:type="dxa"/>
            <w:vMerge/>
          </w:tcPr>
          <w:p w14:paraId="7EF21232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vMerge/>
            <w:tcBorders>
              <w:right w:val="single" w:sz="18" w:space="0" w:color="auto"/>
            </w:tcBorders>
          </w:tcPr>
          <w:p w14:paraId="27B113D5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7525" w:rsidRPr="00DB467C" w14:paraId="4D49C5BC" w14:textId="77777777" w:rsidTr="008B4C73">
        <w:tc>
          <w:tcPr>
            <w:tcW w:w="650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1DA96E5A" w14:textId="76D3349E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施設住所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  <w:tc>
          <w:tcPr>
            <w:tcW w:w="394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B8CCD0C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TEL:</w:t>
            </w:r>
          </w:p>
          <w:p w14:paraId="07FB4319" w14:textId="76309313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FAX:</w:t>
            </w:r>
          </w:p>
        </w:tc>
      </w:tr>
      <w:tr w:rsidR="00CC7525" w:rsidRPr="00DB467C" w14:paraId="4083BF32" w14:textId="77777777" w:rsidTr="008B4C73">
        <w:trPr>
          <w:trHeight w:val="727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EA09F2" w14:textId="5CE192E5" w:rsidR="003A430C" w:rsidRPr="00DB467C" w:rsidRDefault="003A430C" w:rsidP="00887B1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実務経験年数</w:t>
            </w:r>
          </w:p>
        </w:tc>
        <w:tc>
          <w:tcPr>
            <w:tcW w:w="4232" w:type="dxa"/>
            <w:gridSpan w:val="2"/>
            <w:tcBorders>
              <w:top w:val="single" w:sz="18" w:space="0" w:color="auto"/>
            </w:tcBorders>
            <w:vAlign w:val="center"/>
          </w:tcPr>
          <w:p w14:paraId="56AF7FEB" w14:textId="23B953A2" w:rsidR="003A430C" w:rsidRPr="00DB467C" w:rsidRDefault="003A430C" w:rsidP="002A28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ヵ月</w:t>
            </w:r>
          </w:p>
          <w:p w14:paraId="608C73AF" w14:textId="70980BB4" w:rsidR="003A430C" w:rsidRPr="00DB467C" w:rsidRDefault="003A430C" w:rsidP="00BE70D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47BF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※免許取得後の実務経験</w:t>
            </w:r>
            <w:r w:rsidR="00B4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  <w:u w:val="single"/>
              </w:rPr>
              <w:t>准看護師経験は含まない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14:paraId="073EFA90" w14:textId="5D2A6FCB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管理年数</w:t>
            </w:r>
          </w:p>
        </w:tc>
        <w:tc>
          <w:tcPr>
            <w:tcW w:w="39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62E943" w14:textId="31C9BF36" w:rsidR="003A430C" w:rsidRPr="00DB467C" w:rsidRDefault="003A430C" w:rsidP="002A28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ヵ月</w:t>
            </w:r>
          </w:p>
          <w:p w14:paraId="161F0EB4" w14:textId="7F06F47F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※主任以上の管理経験年数</w:t>
            </w:r>
          </w:p>
        </w:tc>
      </w:tr>
      <w:tr w:rsidR="00CC7525" w:rsidRPr="00DB467C" w14:paraId="0E61D685" w14:textId="77777777" w:rsidTr="008B4C73"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C39643" w14:textId="5661E54B" w:rsidR="003A430C" w:rsidRPr="00DB467C" w:rsidRDefault="003A430C" w:rsidP="00887B1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職位</w:t>
            </w:r>
          </w:p>
        </w:tc>
        <w:tc>
          <w:tcPr>
            <w:tcW w:w="4232" w:type="dxa"/>
            <w:gridSpan w:val="2"/>
            <w:tcBorders>
              <w:bottom w:val="single" w:sz="18" w:space="0" w:color="auto"/>
            </w:tcBorders>
          </w:tcPr>
          <w:p w14:paraId="780D4952" w14:textId="34F46894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看護部長職相当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看護副部長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相当</w:t>
            </w:r>
          </w:p>
          <w:p w14:paraId="1D68681A" w14:textId="064B80EC" w:rsidR="003A430C" w:rsidRPr="00DB467C" w:rsidRDefault="003A430C" w:rsidP="003111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師長職相当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主任職相当</w:t>
            </w:r>
            <w:r w:rsidR="0031110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スタッフ　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14:paraId="496E662A" w14:textId="6C1AC0A3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認定資格</w:t>
            </w:r>
          </w:p>
        </w:tc>
        <w:tc>
          <w:tcPr>
            <w:tcW w:w="394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647DDC" w14:textId="0436C4C8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□認定看護師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：分野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　　　　　</w:t>
            </w:r>
            <w:r w:rsidR="008063B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  <w:p w14:paraId="2B52465B" w14:textId="12D25850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□専門看護師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：分野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　　　　　</w:t>
            </w:r>
            <w:r w:rsidR="008063B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</w:tc>
      </w:tr>
      <w:tr w:rsidR="006A25ED" w:rsidRPr="00DB467C" w14:paraId="15C1D427" w14:textId="77777777" w:rsidTr="00B47BF9">
        <w:trPr>
          <w:trHeight w:val="506"/>
        </w:trPr>
        <w:tc>
          <w:tcPr>
            <w:tcW w:w="1044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390AB" w14:textId="5E78A5E1" w:rsidR="006A25ED" w:rsidRPr="00DB467C" w:rsidRDefault="00BE70D2" w:rsidP="00B47BF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自宅住所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6A25ED" w:rsidRPr="00DB467C" w14:paraId="2CBD7FAE" w14:textId="77777777" w:rsidTr="008B4C73">
        <w:trPr>
          <w:trHeight w:val="6365"/>
        </w:trPr>
        <w:tc>
          <w:tcPr>
            <w:tcW w:w="1044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8DDF6" w14:textId="3E3A0B3D" w:rsidR="00CC7525" w:rsidRPr="00DB467C" w:rsidRDefault="006A25ED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受講動機を具体的に記述してください（600字</w:t>
            </w:r>
            <w:r w:rsidR="008B4C73">
              <w:rPr>
                <w:rFonts w:ascii="BIZ UDP明朝 Medium" w:eastAsia="BIZ UDP明朝 Medium" w:hAnsi="BIZ UDP明朝 Medium" w:hint="eastAsia"/>
                <w:szCs w:val="21"/>
              </w:rPr>
              <w:t>程度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A86B84" w:rsidRPr="00DB467C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  <w:p w14:paraId="5D1FB57F" w14:textId="2A87059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470E7050" w14:textId="4B255328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27C54928" w14:textId="68640532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14E5D627" w14:textId="27C245F6" w:rsidR="00D649A8" w:rsidRPr="008B4C73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73B4C813" w14:textId="3D980275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520C4148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A32D858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620DF70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3079FCAE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2F170DB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3684DDB2" w14:textId="77777777" w:rsidR="00CC7525" w:rsidRPr="00DB467C" w:rsidRDefault="00CC7525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2F277AB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6EDD07B" w14:textId="77777777" w:rsidR="002F5963" w:rsidRDefault="002F5963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4278BB7D" w14:textId="6F3532E1" w:rsidR="0031110D" w:rsidRPr="00DB467C" w:rsidRDefault="0031110D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96D6F0A" w14:textId="3057C267" w:rsidR="003A430C" w:rsidRPr="00DB467C" w:rsidRDefault="006A25ED" w:rsidP="006A25ED">
      <w:pPr>
        <w:spacing w:line="60" w:lineRule="atLeast"/>
        <w:rPr>
          <w:rFonts w:ascii="BIZ UDP明朝 Medium" w:eastAsia="BIZ UDP明朝 Medium" w:hAnsi="BIZ UDP明朝 Medium"/>
        </w:rPr>
      </w:pPr>
      <w:r w:rsidRPr="00DB467C">
        <w:rPr>
          <w:rFonts w:ascii="BIZ UDP明朝 Medium" w:eastAsia="BIZ UDP明朝 Medium" w:hAnsi="BIZ UDP明朝 Medium" w:hint="eastAsia"/>
          <w:sz w:val="18"/>
          <w:szCs w:val="20"/>
        </w:rPr>
        <w:t>＜個人情報の取扱い＞本会の個人情報保護規定に基づき、個人情報の取得・利用を適切に行います。本会の研修申込に際して得た</w:t>
      </w:r>
      <w:r w:rsidR="00BE70D2">
        <w:rPr>
          <w:rFonts w:ascii="BIZ UDP明朝 Medium" w:eastAsia="BIZ UDP明朝 Medium" w:hAnsi="BIZ UDP明朝 Medium" w:hint="eastAsia"/>
          <w:sz w:val="18"/>
          <w:szCs w:val="20"/>
        </w:rPr>
        <w:t xml:space="preserve">　　</w:t>
      </w:r>
      <w:r w:rsidRPr="00DB467C">
        <w:rPr>
          <w:rFonts w:ascii="BIZ UDP明朝 Medium" w:eastAsia="BIZ UDP明朝 Medium" w:hAnsi="BIZ UDP明朝 Medium" w:hint="eastAsia"/>
          <w:sz w:val="18"/>
          <w:szCs w:val="20"/>
        </w:rPr>
        <w:t>個人情報は、研修会申込伴う書類発送、学習ニーズや研修評価に伴う調査依頼、研修案内に用い、この利用の範囲を超えて、個人情報を取り扱うことはいたしません。もし、範囲を超える場合には、本人の同意を得たうえで取り扱います。</w:t>
      </w:r>
    </w:p>
    <w:sectPr w:rsidR="003A430C" w:rsidRPr="00DB467C" w:rsidSect="00BE70D2">
      <w:headerReference w:type="default" r:id="rId6"/>
      <w:pgSz w:w="11906" w:h="16838" w:code="9"/>
      <w:pgMar w:top="567" w:right="567" w:bottom="567" w:left="1077" w:header="397" w:footer="907" w:gutter="0"/>
      <w:cols w:space="425"/>
      <w:docGrid w:type="linesAndChars" w:linePitch="290" w:charSpace="-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BA54" w14:textId="77777777" w:rsidR="00366457" w:rsidRDefault="00366457" w:rsidP="003A430C">
      <w:r>
        <w:separator/>
      </w:r>
    </w:p>
  </w:endnote>
  <w:endnote w:type="continuationSeparator" w:id="0">
    <w:p w14:paraId="05E20E8C" w14:textId="77777777" w:rsidR="00366457" w:rsidRDefault="00366457" w:rsidP="003A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A5A5" w14:textId="77777777" w:rsidR="00366457" w:rsidRDefault="00366457" w:rsidP="003A430C">
      <w:r>
        <w:separator/>
      </w:r>
    </w:p>
  </w:footnote>
  <w:footnote w:type="continuationSeparator" w:id="0">
    <w:p w14:paraId="24A622CD" w14:textId="77777777" w:rsidR="00366457" w:rsidRDefault="00366457" w:rsidP="003A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D34C" w14:textId="27E9BD78" w:rsidR="003A430C" w:rsidRPr="003A430C" w:rsidRDefault="003A430C" w:rsidP="00545E0E">
    <w:pPr>
      <w:pStyle w:val="a3"/>
      <w:jc w:val="right"/>
      <w:rPr>
        <w:rFonts w:ascii="ＭＳ 明朝" w:eastAsia="ＭＳ 明朝" w:hAnsi="ＭＳ 明朝"/>
      </w:rPr>
    </w:pPr>
    <w:r w:rsidRPr="003A430C">
      <w:rPr>
        <w:rFonts w:ascii="ＭＳ 明朝" w:eastAsia="ＭＳ 明朝" w:hAnsi="ＭＳ 明朝" w:hint="eastAsia"/>
      </w:rPr>
      <w:t>(様式</w:t>
    </w:r>
    <w:r w:rsidR="00545E0E">
      <w:rPr>
        <w:rFonts w:ascii="ＭＳ 明朝" w:eastAsia="ＭＳ 明朝" w:hAnsi="ＭＳ 明朝" w:hint="eastAsia"/>
      </w:rPr>
      <w:t>1-1</w:t>
    </w:r>
    <w:r w:rsidRPr="003A430C">
      <w:rPr>
        <w:rFonts w:ascii="ＭＳ 明朝" w:eastAsia="ＭＳ 明朝" w:hAnsi="ＭＳ 明朝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0C"/>
    <w:rsid w:val="000A7D30"/>
    <w:rsid w:val="00283926"/>
    <w:rsid w:val="002A2884"/>
    <w:rsid w:val="002F5963"/>
    <w:rsid w:val="0031110D"/>
    <w:rsid w:val="00366457"/>
    <w:rsid w:val="00396A92"/>
    <w:rsid w:val="003A430C"/>
    <w:rsid w:val="00456B69"/>
    <w:rsid w:val="00545E0E"/>
    <w:rsid w:val="006A25ED"/>
    <w:rsid w:val="007B05BA"/>
    <w:rsid w:val="008063B2"/>
    <w:rsid w:val="00846D9D"/>
    <w:rsid w:val="00866CBE"/>
    <w:rsid w:val="00887B18"/>
    <w:rsid w:val="008B4C73"/>
    <w:rsid w:val="00962848"/>
    <w:rsid w:val="00A86B84"/>
    <w:rsid w:val="00B47BF9"/>
    <w:rsid w:val="00BA7B55"/>
    <w:rsid w:val="00BB60DB"/>
    <w:rsid w:val="00BE70D2"/>
    <w:rsid w:val="00CB157B"/>
    <w:rsid w:val="00CC7525"/>
    <w:rsid w:val="00D16DDB"/>
    <w:rsid w:val="00D649A8"/>
    <w:rsid w:val="00D81EAE"/>
    <w:rsid w:val="00DB467C"/>
    <w:rsid w:val="00E86528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346E6"/>
  <w15:chartTrackingRefBased/>
  <w15:docId w15:val="{10B6C6F0-52EC-4245-A065-66247CE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30C"/>
  </w:style>
  <w:style w:type="paragraph" w:styleId="a5">
    <w:name w:val="footer"/>
    <w:basedOn w:val="a"/>
    <w:link w:val="a6"/>
    <w:uiPriority w:val="99"/>
    <w:unhideWhenUsed/>
    <w:rsid w:val="003A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30C"/>
  </w:style>
  <w:style w:type="table" w:styleId="a7">
    <w:name w:val="Table Grid"/>
    <w:basedOn w:val="a1"/>
    <w:uiPriority w:val="39"/>
    <w:rsid w:val="003A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熊谷 はじめ</cp:lastModifiedBy>
  <cp:revision>2</cp:revision>
  <cp:lastPrinted>2022-12-13T06:52:00Z</cp:lastPrinted>
  <dcterms:created xsi:type="dcterms:W3CDTF">2022-12-13T06:52:00Z</dcterms:created>
  <dcterms:modified xsi:type="dcterms:W3CDTF">2022-12-13T06:52:00Z</dcterms:modified>
</cp:coreProperties>
</file>